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A574F" w14:textId="77777777" w:rsidR="0092796A" w:rsidRPr="0092796A" w:rsidRDefault="0092796A">
      <w:pPr>
        <w:rPr>
          <w:rFonts w:ascii="Arial" w:hAnsi="Arial" w:cs="Arial"/>
        </w:rPr>
      </w:pPr>
    </w:p>
    <w:p w14:paraId="63343A87" w14:textId="54B2A322" w:rsidR="0092796A" w:rsidRPr="0092796A" w:rsidRDefault="0092796A">
      <w:pPr>
        <w:rPr>
          <w:rFonts w:ascii="Arial" w:hAnsi="Arial" w:cs="Arial"/>
        </w:rPr>
      </w:pPr>
      <w:r w:rsidRPr="0092796A">
        <w:rPr>
          <w:rFonts w:ascii="Arial" w:hAnsi="Arial" w:cs="Arial"/>
        </w:rPr>
        <w:t xml:space="preserve">CCC Council Meeting </w:t>
      </w:r>
      <w:r w:rsidR="003E0BC6">
        <w:rPr>
          <w:rFonts w:ascii="Arial" w:hAnsi="Arial" w:cs="Arial"/>
        </w:rPr>
        <w:t>Call Notes</w:t>
      </w:r>
    </w:p>
    <w:p w14:paraId="65B63C29" w14:textId="77777777" w:rsidR="0092796A" w:rsidRPr="0092796A" w:rsidRDefault="0092796A">
      <w:pPr>
        <w:rPr>
          <w:rFonts w:ascii="Arial" w:hAnsi="Arial" w:cs="Arial"/>
        </w:rPr>
      </w:pPr>
    </w:p>
    <w:p w14:paraId="1B2ED90C" w14:textId="77777777" w:rsidR="00E627C6" w:rsidRPr="0092796A" w:rsidRDefault="0092796A">
      <w:pPr>
        <w:rPr>
          <w:rFonts w:ascii="Arial" w:hAnsi="Arial" w:cs="Arial"/>
        </w:rPr>
      </w:pPr>
      <w:r w:rsidRPr="0092796A">
        <w:rPr>
          <w:rFonts w:ascii="Arial" w:hAnsi="Arial" w:cs="Arial"/>
        </w:rPr>
        <w:t xml:space="preserve">Attending: Mark, Liz, Helen, Peter, </w:t>
      </w:r>
      <w:proofErr w:type="spellStart"/>
      <w:r w:rsidRPr="0092796A">
        <w:rPr>
          <w:rFonts w:ascii="Arial" w:hAnsi="Arial" w:cs="Arial"/>
        </w:rPr>
        <w:t>Khari</w:t>
      </w:r>
      <w:proofErr w:type="spellEnd"/>
      <w:r w:rsidRPr="009279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Melanie, Ben</w:t>
      </w:r>
      <w:r w:rsidRPr="0092796A">
        <w:rPr>
          <w:rFonts w:ascii="Arial" w:hAnsi="Arial" w:cs="Arial"/>
        </w:rPr>
        <w:t xml:space="preserve">, Jen, Ann, Ian, Katie, Tom, Elisa, Maria, </w:t>
      </w:r>
      <w:proofErr w:type="spellStart"/>
      <w:r w:rsidRPr="0092796A">
        <w:rPr>
          <w:rFonts w:ascii="Arial" w:hAnsi="Arial" w:cs="Arial"/>
        </w:rPr>
        <w:t>Nadya</w:t>
      </w:r>
      <w:proofErr w:type="spellEnd"/>
      <w:r w:rsidR="009A37D3">
        <w:rPr>
          <w:rFonts w:ascii="Arial" w:hAnsi="Arial" w:cs="Arial"/>
        </w:rPr>
        <w:t xml:space="preserve">, Andy, </w:t>
      </w:r>
      <w:proofErr w:type="spellStart"/>
      <w:r w:rsidR="009A37D3">
        <w:rPr>
          <w:rFonts w:ascii="Arial" w:hAnsi="Arial" w:cs="Arial"/>
        </w:rPr>
        <w:t>Sujata</w:t>
      </w:r>
      <w:proofErr w:type="spellEnd"/>
      <w:r w:rsidR="009A37D3">
        <w:rPr>
          <w:rFonts w:ascii="Arial" w:hAnsi="Arial" w:cs="Arial"/>
        </w:rPr>
        <w:t xml:space="preserve">, </w:t>
      </w:r>
      <w:proofErr w:type="gramStart"/>
      <w:r w:rsidR="009A37D3">
        <w:rPr>
          <w:rFonts w:ascii="Arial" w:hAnsi="Arial" w:cs="Arial"/>
        </w:rPr>
        <w:t>David</w:t>
      </w:r>
      <w:proofErr w:type="gramEnd"/>
    </w:p>
    <w:p w14:paraId="6F496744" w14:textId="77777777" w:rsidR="0092796A" w:rsidRPr="0092796A" w:rsidRDefault="0092796A">
      <w:pPr>
        <w:rPr>
          <w:rFonts w:ascii="Arial" w:hAnsi="Arial" w:cs="Arial"/>
        </w:rPr>
      </w:pPr>
    </w:p>
    <w:p w14:paraId="6E0B8799" w14:textId="62691FC5" w:rsidR="0092796A" w:rsidRPr="0092796A" w:rsidRDefault="0092796A" w:rsidP="009279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2796A">
        <w:rPr>
          <w:rFonts w:ascii="Arial" w:hAnsi="Arial" w:cs="Arial"/>
        </w:rPr>
        <w:t>NSF new A</w:t>
      </w:r>
      <w:r w:rsidR="00897FBA">
        <w:rPr>
          <w:rFonts w:ascii="Arial" w:hAnsi="Arial" w:cs="Arial"/>
        </w:rPr>
        <w:t xml:space="preserve">I Solicitation- Great success! </w:t>
      </w:r>
      <w:r w:rsidRPr="0092796A">
        <w:rPr>
          <w:rFonts w:ascii="Arial" w:hAnsi="Arial" w:cs="Arial"/>
        </w:rPr>
        <w:t xml:space="preserve">Good start </w:t>
      </w:r>
      <w:r>
        <w:rPr>
          <w:rFonts w:ascii="Arial" w:hAnsi="Arial" w:cs="Arial"/>
        </w:rPr>
        <w:t xml:space="preserve">to </w:t>
      </w:r>
      <w:r w:rsidR="009A37D3">
        <w:rPr>
          <w:rFonts w:ascii="Arial" w:hAnsi="Arial" w:cs="Arial"/>
        </w:rPr>
        <w:t>move</w:t>
      </w:r>
      <w:r>
        <w:rPr>
          <w:rFonts w:ascii="Arial" w:hAnsi="Arial" w:cs="Arial"/>
        </w:rPr>
        <w:t xml:space="preserve"> the needle towards AI </w:t>
      </w:r>
      <w:r w:rsidRPr="0092796A">
        <w:rPr>
          <w:rFonts w:ascii="Arial" w:hAnsi="Arial" w:cs="Arial"/>
        </w:rPr>
        <w:t xml:space="preserve">research in this country. </w:t>
      </w:r>
      <w:r w:rsidR="009A37D3">
        <w:rPr>
          <w:rFonts w:ascii="Arial" w:hAnsi="Arial" w:cs="Arial"/>
        </w:rPr>
        <w:t xml:space="preserve">See blog post from this week. </w:t>
      </w:r>
    </w:p>
    <w:p w14:paraId="4B5DE800" w14:textId="77777777" w:rsidR="0092796A" w:rsidRDefault="0092796A" w:rsidP="0092796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92796A">
        <w:rPr>
          <w:rFonts w:ascii="Arial" w:eastAsia="Times New Roman" w:hAnsi="Arial" w:cs="Arial"/>
          <w:color w:val="222222"/>
        </w:rPr>
        <w:t>CCC Wide Area Data Analytics Workshop Recap </w:t>
      </w:r>
    </w:p>
    <w:p w14:paraId="5DFA430E" w14:textId="6CBAEF89" w:rsidR="00A436BB" w:rsidRDefault="00A436BB" w:rsidP="00A436B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Jen- </w:t>
      </w:r>
      <w:proofErr w:type="gramStart"/>
      <w:r>
        <w:rPr>
          <w:rFonts w:ascii="Arial" w:eastAsia="Times New Roman" w:hAnsi="Arial" w:cs="Arial"/>
          <w:color w:val="222222"/>
        </w:rPr>
        <w:t>We</w:t>
      </w:r>
      <w:proofErr w:type="gramEnd"/>
      <w:r>
        <w:rPr>
          <w:rFonts w:ascii="Arial" w:eastAsia="Times New Roman" w:hAnsi="Arial" w:cs="Arial"/>
          <w:color w:val="222222"/>
        </w:rPr>
        <w:t xml:space="preserve"> brought together 35 people. Identified grand challenge and use challenges. Good discussion for data sharing and data market places. </w:t>
      </w:r>
    </w:p>
    <w:p w14:paraId="5A84428B" w14:textId="6E08D6E4" w:rsidR="00A436BB" w:rsidRDefault="00A436BB" w:rsidP="00A436B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Sujata</w:t>
      </w:r>
      <w:proofErr w:type="spellEnd"/>
      <w:r>
        <w:rPr>
          <w:rFonts w:ascii="Arial" w:eastAsia="Times New Roman" w:hAnsi="Arial" w:cs="Arial"/>
          <w:color w:val="222222"/>
        </w:rPr>
        <w:t xml:space="preserve">- I was really surprised at all the content that got generated at the end. </w:t>
      </w:r>
    </w:p>
    <w:p w14:paraId="6428D240" w14:textId="55AC2A98" w:rsidR="00A436BB" w:rsidRPr="00A436BB" w:rsidRDefault="00A436BB" w:rsidP="00A436B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Jen- Currently 35 pages, with page breaks. </w:t>
      </w:r>
    </w:p>
    <w:p w14:paraId="6C9A25BC" w14:textId="77777777" w:rsidR="0092796A" w:rsidRDefault="0092796A" w:rsidP="0092796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92796A">
        <w:rPr>
          <w:rFonts w:ascii="Arial" w:eastAsia="Times New Roman" w:hAnsi="Arial" w:cs="Arial"/>
          <w:color w:val="222222"/>
        </w:rPr>
        <w:t>DoE AI Meetings </w:t>
      </w:r>
    </w:p>
    <w:p w14:paraId="70A6800D" w14:textId="77777777" w:rsidR="0092796A" w:rsidRDefault="009A37D3" w:rsidP="0092796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Ian- </w:t>
      </w:r>
      <w:proofErr w:type="gramStart"/>
      <w:r>
        <w:rPr>
          <w:rFonts w:ascii="Arial" w:eastAsia="Times New Roman" w:hAnsi="Arial" w:cs="Arial"/>
          <w:color w:val="222222"/>
        </w:rPr>
        <w:t>They</w:t>
      </w:r>
      <w:proofErr w:type="gramEnd"/>
      <w:r>
        <w:rPr>
          <w:rFonts w:ascii="Arial" w:eastAsia="Times New Roman" w:hAnsi="Arial" w:cs="Arial"/>
          <w:color w:val="222222"/>
        </w:rPr>
        <w:t xml:space="preserve"> are r</w:t>
      </w:r>
      <w:r w:rsidR="0092796A">
        <w:rPr>
          <w:rFonts w:ascii="Arial" w:eastAsia="Times New Roman" w:hAnsi="Arial" w:cs="Arial"/>
          <w:color w:val="222222"/>
        </w:rPr>
        <w:t xml:space="preserve">ecognizing new AI methods, across all the different areas of science, also activities on the NSA side, perhaps also reaching out to other side of DOE. </w:t>
      </w:r>
      <w:r>
        <w:rPr>
          <w:rFonts w:ascii="Arial" w:eastAsia="Times New Roman" w:hAnsi="Arial" w:cs="Arial"/>
          <w:color w:val="222222"/>
        </w:rPr>
        <w:t xml:space="preserve">The process is to engage and build a case for substantial area. This was the process that was followed 12 years ago. </w:t>
      </w:r>
    </w:p>
    <w:p w14:paraId="3E8B5C26" w14:textId="77777777" w:rsidR="00B821BB" w:rsidRDefault="00B821BB" w:rsidP="0092796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Mark- Ian, do you have a sense of what is going to come out will be complementary to our roadmap? </w:t>
      </w:r>
    </w:p>
    <w:p w14:paraId="035AE72A" w14:textId="77777777" w:rsidR="00B821BB" w:rsidRDefault="00B821BB" w:rsidP="00B821BB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Ian- The focus is primarily to make science drivers. </w:t>
      </w:r>
    </w:p>
    <w:p w14:paraId="5162E310" w14:textId="77777777" w:rsidR="00B821BB" w:rsidRDefault="00B821BB" w:rsidP="00B821B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Ian- DOE, “Department of Everything” </w:t>
      </w:r>
      <w:r w:rsidRPr="00B821BB">
        <w:rPr>
          <w:rFonts w:ascii="Arial" w:eastAsia="Times New Roman" w:hAnsi="Arial" w:cs="Arial"/>
          <w:color w:val="222222"/>
        </w:rPr>
        <w:sym w:font="Wingdings" w:char="F04A"/>
      </w:r>
      <w:r>
        <w:rPr>
          <w:rFonts w:ascii="Arial" w:eastAsia="Times New Roman" w:hAnsi="Arial" w:cs="Arial"/>
          <w:color w:val="222222"/>
        </w:rPr>
        <w:t xml:space="preserve"> lots of different programs that address didn’t level and aspect of Energy. </w:t>
      </w:r>
    </w:p>
    <w:p w14:paraId="59ADCE7A" w14:textId="77777777" w:rsidR="0092796A" w:rsidRDefault="0092796A" w:rsidP="0092796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92796A">
        <w:rPr>
          <w:rFonts w:ascii="Arial" w:eastAsia="Times New Roman" w:hAnsi="Arial" w:cs="Arial"/>
          <w:color w:val="222222"/>
        </w:rPr>
        <w:t>AI in General </w:t>
      </w:r>
    </w:p>
    <w:p w14:paraId="56CEB011" w14:textId="47DF5630" w:rsidR="00A436BB" w:rsidRDefault="00A436BB" w:rsidP="00A436B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Liz, Dan, </w:t>
      </w:r>
      <w:proofErr w:type="spellStart"/>
      <w:r>
        <w:rPr>
          <w:rFonts w:ascii="Arial" w:eastAsia="Times New Roman" w:hAnsi="Arial" w:cs="Arial"/>
          <w:color w:val="222222"/>
        </w:rPr>
        <w:t>Nadya</w:t>
      </w:r>
      <w:proofErr w:type="spellEnd"/>
      <w:r>
        <w:rPr>
          <w:rFonts w:ascii="Arial" w:eastAsia="Times New Roman" w:hAnsi="Arial" w:cs="Arial"/>
          <w:color w:val="222222"/>
        </w:rPr>
        <w:t xml:space="preserve"> are all in DC over the next few weeks</w:t>
      </w:r>
    </w:p>
    <w:p w14:paraId="6429304F" w14:textId="77777777" w:rsidR="003E0BC6" w:rsidRDefault="0092796A" w:rsidP="0092796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92796A">
        <w:rPr>
          <w:rFonts w:ascii="Arial" w:eastAsia="Times New Roman" w:hAnsi="Arial" w:cs="Arial"/>
          <w:color w:val="222222"/>
        </w:rPr>
        <w:t>Task Force Updates</w:t>
      </w:r>
    </w:p>
    <w:p w14:paraId="6BDE14D1" w14:textId="77777777" w:rsidR="003E0BC6" w:rsidRDefault="003E0BC6" w:rsidP="003E0BC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Industry</w:t>
      </w:r>
    </w:p>
    <w:p w14:paraId="1360B285" w14:textId="77777777" w:rsidR="003E0BC6" w:rsidRDefault="003E0BC6" w:rsidP="003E0BC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Ben- Shwetak dropped a bomb on the last call that there are some companies who are interested in writing a response to the report. Then Greg said three university presidents were also interested in writing a response. It is likely we will see something happen in the figure. </w:t>
      </w:r>
    </w:p>
    <w:p w14:paraId="34F40B6C" w14:textId="77777777" w:rsidR="003E0BC6" w:rsidRDefault="003E0BC6" w:rsidP="003E0BC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Cybersecurity</w:t>
      </w:r>
      <w:proofErr w:type="spellEnd"/>
      <w:r>
        <w:rPr>
          <w:rFonts w:ascii="Arial" w:eastAsia="Times New Roman" w:hAnsi="Arial" w:cs="Arial"/>
          <w:color w:val="222222"/>
        </w:rPr>
        <w:t>/cybercrime</w:t>
      </w:r>
    </w:p>
    <w:p w14:paraId="3588B6C9" w14:textId="77777777" w:rsidR="003E0BC6" w:rsidRDefault="003E0BC6" w:rsidP="003E0BC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Dan- Code 8.7 </w:t>
      </w:r>
      <w:proofErr w:type="gramStart"/>
      <w:r>
        <w:rPr>
          <w:rFonts w:ascii="Arial" w:eastAsia="Times New Roman" w:hAnsi="Arial" w:cs="Arial"/>
          <w:color w:val="222222"/>
        </w:rPr>
        <w:t>workshop</w:t>
      </w:r>
      <w:proofErr w:type="gramEnd"/>
      <w:r>
        <w:rPr>
          <w:rFonts w:ascii="Arial" w:eastAsia="Times New Roman" w:hAnsi="Arial" w:cs="Arial"/>
          <w:color w:val="222222"/>
        </w:rPr>
        <w:t xml:space="preserve"> in the spring, working on dates. </w:t>
      </w:r>
    </w:p>
    <w:p w14:paraId="1BB08333" w14:textId="43BD34CB" w:rsidR="003E0BC6" w:rsidRDefault="003E0BC6" w:rsidP="003E0BC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Thinking about next steps, disinformation, machines and how to run them. </w:t>
      </w:r>
    </w:p>
    <w:p w14:paraId="5DA5FBE4" w14:textId="55564643" w:rsidR="003E0BC6" w:rsidRDefault="00A543E1" w:rsidP="00A543E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FADE</w:t>
      </w:r>
    </w:p>
    <w:p w14:paraId="4CAE49E9" w14:textId="59DD3076" w:rsidR="00A543E1" w:rsidRDefault="00114E16" w:rsidP="00A773D2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Chad- </w:t>
      </w:r>
      <w:proofErr w:type="gramStart"/>
      <w:r>
        <w:rPr>
          <w:rFonts w:ascii="Arial" w:eastAsia="Times New Roman" w:hAnsi="Arial" w:cs="Arial"/>
          <w:color w:val="222222"/>
        </w:rPr>
        <w:t>We</w:t>
      </w:r>
      <w:proofErr w:type="gramEnd"/>
      <w:r>
        <w:rPr>
          <w:rFonts w:ascii="Arial" w:eastAsia="Times New Roman" w:hAnsi="Arial" w:cs="Arial"/>
          <w:color w:val="222222"/>
        </w:rPr>
        <w:t xml:space="preserve"> talked about bringing some of the other activities of fairness and misinformation to under representatives groups. </w:t>
      </w:r>
    </w:p>
    <w:p w14:paraId="3645A5B6" w14:textId="77777777" w:rsidR="00C67426" w:rsidRDefault="00114E16" w:rsidP="00C6742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Nadya</w:t>
      </w:r>
      <w:proofErr w:type="spellEnd"/>
      <w:r>
        <w:rPr>
          <w:rFonts w:ascii="Arial" w:eastAsia="Times New Roman" w:hAnsi="Arial" w:cs="Arial"/>
          <w:color w:val="222222"/>
        </w:rPr>
        <w:t xml:space="preserve">- AAAS session on this topic. I am committed a survey type of thing around this information. </w:t>
      </w:r>
    </w:p>
    <w:p w14:paraId="11232A11" w14:textId="77777777" w:rsidR="00C67426" w:rsidRDefault="00C67426" w:rsidP="00C6742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Future</w:t>
      </w:r>
    </w:p>
    <w:p w14:paraId="1A5EE319" w14:textId="41046A61" w:rsidR="00C67426" w:rsidRDefault="00C67426" w:rsidP="00C6742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C67426">
        <w:rPr>
          <w:rFonts w:ascii="Arial" w:eastAsia="Times New Roman" w:hAnsi="Arial" w:cs="Arial"/>
          <w:color w:val="222222"/>
        </w:rPr>
        <w:t>Tom-</w:t>
      </w:r>
      <w:r>
        <w:rPr>
          <w:rFonts w:ascii="Arial" w:eastAsia="Times New Roman" w:hAnsi="Arial" w:cs="Arial"/>
          <w:color w:val="222222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</w:rPr>
        <w:t>Collecting</w:t>
      </w:r>
      <w:proofErr w:type="gramEnd"/>
      <w:r w:rsidRPr="00C67426">
        <w:rPr>
          <w:rFonts w:ascii="Arial" w:eastAsia="Times New Roman" w:hAnsi="Arial" w:cs="Arial"/>
          <w:color w:val="222222"/>
        </w:rPr>
        <w:t xml:space="preserve"> as comprehensive amount of data as we can. </w:t>
      </w:r>
      <w:r>
        <w:rPr>
          <w:rFonts w:ascii="Arial" w:eastAsia="Times New Roman" w:hAnsi="Arial" w:cs="Arial"/>
          <w:color w:val="222222"/>
        </w:rPr>
        <w:t xml:space="preserve">Talking to the CRA Board members and getting their ideas on this. Then talking to the different tiers of professors. Our goal is not to </w:t>
      </w:r>
      <w:r>
        <w:rPr>
          <w:rFonts w:ascii="Arial" w:eastAsia="Times New Roman" w:hAnsi="Arial" w:cs="Arial"/>
          <w:color w:val="222222"/>
        </w:rPr>
        <w:lastRenderedPageBreak/>
        <w:t xml:space="preserve">set policy, but we want to have a document that establishes the current situation. </w:t>
      </w:r>
    </w:p>
    <w:p w14:paraId="4DDA0BD3" w14:textId="696E01EF" w:rsidR="00C67426" w:rsidRDefault="00C67426" w:rsidP="00C6742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Mark- I still think it is good for us to talk with Andy and Ellen</w:t>
      </w:r>
    </w:p>
    <w:p w14:paraId="6171E513" w14:textId="77DA54FD" w:rsidR="00C67426" w:rsidRDefault="00C67426" w:rsidP="00C6742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Health and Computing</w:t>
      </w:r>
    </w:p>
    <w:p w14:paraId="3C4D2D94" w14:textId="0DFB6008" w:rsidR="00C67426" w:rsidRDefault="00C67426" w:rsidP="00C6742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Katie- </w:t>
      </w:r>
      <w:proofErr w:type="gramStart"/>
      <w:r>
        <w:rPr>
          <w:rFonts w:ascii="Arial" w:eastAsia="Times New Roman" w:hAnsi="Arial" w:cs="Arial"/>
          <w:color w:val="222222"/>
        </w:rPr>
        <w:t>What</w:t>
      </w:r>
      <w:proofErr w:type="gramEnd"/>
      <w:r>
        <w:rPr>
          <w:rFonts w:ascii="Arial" w:eastAsia="Times New Roman" w:hAnsi="Arial" w:cs="Arial"/>
          <w:color w:val="222222"/>
        </w:rPr>
        <w:t xml:space="preserve"> are the federal funding bodies doing related to help, so we can figure out what we can do next. </w:t>
      </w:r>
    </w:p>
    <w:p w14:paraId="2A3F8E17" w14:textId="60C8BA97" w:rsidR="009E2D79" w:rsidRDefault="009E2D79" w:rsidP="00C67426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Helen- SUD workshop coming up!</w:t>
      </w:r>
    </w:p>
    <w:p w14:paraId="781D19F7" w14:textId="2E2986AE" w:rsidR="00214590" w:rsidRDefault="00214590" w:rsidP="002145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HLF ‘19</w:t>
      </w:r>
    </w:p>
    <w:p w14:paraId="4BB3073D" w14:textId="5818550D" w:rsidR="00214590" w:rsidRDefault="00214590" w:rsidP="0021459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Great opportunity for young researchers! </w:t>
      </w:r>
    </w:p>
    <w:p w14:paraId="09AD4AB9" w14:textId="3883B641" w:rsidR="00214590" w:rsidRDefault="00214590" w:rsidP="0021459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Check out the blogs and podcast!</w:t>
      </w:r>
    </w:p>
    <w:p w14:paraId="0422CA3B" w14:textId="77777777" w:rsidR="0092796A" w:rsidRPr="0092796A" w:rsidRDefault="0092796A" w:rsidP="0092796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 w:rsidRPr="0092796A">
        <w:rPr>
          <w:rFonts w:ascii="Arial" w:eastAsia="Times New Roman" w:hAnsi="Arial" w:cs="Arial"/>
          <w:color w:val="222222"/>
        </w:rPr>
        <w:t>Looking Ahead </w:t>
      </w:r>
    </w:p>
    <w:p w14:paraId="45B4E56B" w14:textId="7842C1A9" w:rsidR="0092796A" w:rsidRPr="0092796A" w:rsidRDefault="00666473" w:rsidP="009C398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Assured Autonomy workshop is next week!</w:t>
      </w:r>
      <w:r w:rsidR="0052499B">
        <w:rPr>
          <w:rFonts w:ascii="Arial" w:hAnsi="Arial" w:cs="Arial"/>
        </w:rPr>
        <w:t xml:space="preserve"> </w:t>
      </w:r>
      <w:bookmarkStart w:id="0" w:name="_GoBack"/>
      <w:bookmarkEnd w:id="0"/>
    </w:p>
    <w:p w14:paraId="47D20540" w14:textId="77777777" w:rsidR="0092796A" w:rsidRPr="0092796A" w:rsidRDefault="0092796A">
      <w:pPr>
        <w:rPr>
          <w:rFonts w:ascii="Arial" w:hAnsi="Arial" w:cs="Arial"/>
        </w:rPr>
      </w:pPr>
    </w:p>
    <w:p w14:paraId="5F2037BF" w14:textId="77777777" w:rsidR="0092796A" w:rsidRPr="0092796A" w:rsidRDefault="0092796A">
      <w:pPr>
        <w:rPr>
          <w:rFonts w:ascii="Arial" w:hAnsi="Arial" w:cs="Arial"/>
        </w:rPr>
      </w:pPr>
    </w:p>
    <w:sectPr w:rsidR="0092796A" w:rsidRPr="0092796A" w:rsidSect="0090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07FA7"/>
    <w:multiLevelType w:val="multilevel"/>
    <w:tmpl w:val="E75A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26332"/>
    <w:multiLevelType w:val="hybridMultilevel"/>
    <w:tmpl w:val="5E3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6A"/>
    <w:rsid w:val="00114E16"/>
    <w:rsid w:val="0020031D"/>
    <w:rsid w:val="00214590"/>
    <w:rsid w:val="003E0BC6"/>
    <w:rsid w:val="0052499B"/>
    <w:rsid w:val="005F3C7F"/>
    <w:rsid w:val="00624667"/>
    <w:rsid w:val="00666473"/>
    <w:rsid w:val="007E40EA"/>
    <w:rsid w:val="00897FBA"/>
    <w:rsid w:val="0090639B"/>
    <w:rsid w:val="0092796A"/>
    <w:rsid w:val="009A37D3"/>
    <w:rsid w:val="009C398B"/>
    <w:rsid w:val="009E2D79"/>
    <w:rsid w:val="00A436BB"/>
    <w:rsid w:val="00A543E1"/>
    <w:rsid w:val="00A773D2"/>
    <w:rsid w:val="00B821BB"/>
    <w:rsid w:val="00C67426"/>
    <w:rsid w:val="00CB4A5E"/>
    <w:rsid w:val="00E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2757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386</Words>
  <Characters>2204</Characters>
  <Application>Microsoft Macintosh Word</Application>
  <DocSecurity>0</DocSecurity>
  <Lines>18</Lines>
  <Paragraphs>5</Paragraphs>
  <ScaleCrop>false</ScaleCrop>
  <Company>CRA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14</cp:revision>
  <dcterms:created xsi:type="dcterms:W3CDTF">2019-10-10T17:58:00Z</dcterms:created>
  <dcterms:modified xsi:type="dcterms:W3CDTF">2019-10-10T18:47:00Z</dcterms:modified>
</cp:coreProperties>
</file>