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698704" w14:textId="77777777" w:rsidR="00AB56EB" w:rsidRPr="00BF1944" w:rsidRDefault="00AB56EB">
      <w:pPr>
        <w:rPr>
          <w:rFonts w:ascii="Arial" w:hAnsi="Arial" w:cs="Arial"/>
        </w:rPr>
      </w:pPr>
      <w:r w:rsidRPr="00BF1944">
        <w:rPr>
          <w:rFonts w:ascii="Arial" w:hAnsi="Arial" w:cs="Arial"/>
        </w:rPr>
        <w:t xml:space="preserve">CCC Council Call </w:t>
      </w:r>
    </w:p>
    <w:p w14:paraId="476D6378" w14:textId="77777777" w:rsidR="00AB56EB" w:rsidRPr="00BF1944" w:rsidRDefault="00AB56EB">
      <w:pPr>
        <w:rPr>
          <w:rFonts w:ascii="Arial" w:hAnsi="Arial" w:cs="Arial"/>
        </w:rPr>
      </w:pPr>
      <w:r w:rsidRPr="00BF1944">
        <w:rPr>
          <w:rFonts w:ascii="Arial" w:hAnsi="Arial" w:cs="Arial"/>
        </w:rPr>
        <w:t>January 12, 2018</w:t>
      </w:r>
    </w:p>
    <w:p w14:paraId="4A8DC337" w14:textId="77777777" w:rsidR="00AB56EB" w:rsidRPr="00BF1944" w:rsidRDefault="00AB56EB">
      <w:pPr>
        <w:rPr>
          <w:rFonts w:ascii="Arial" w:hAnsi="Arial" w:cs="Arial"/>
        </w:rPr>
      </w:pPr>
    </w:p>
    <w:p w14:paraId="3B86FFE7" w14:textId="0B7541A6" w:rsidR="00E627C6" w:rsidRPr="00BF1944" w:rsidRDefault="00AB56EB">
      <w:pPr>
        <w:rPr>
          <w:rFonts w:ascii="Arial" w:hAnsi="Arial" w:cs="Arial"/>
        </w:rPr>
      </w:pPr>
      <w:r w:rsidRPr="00BF1944">
        <w:rPr>
          <w:rFonts w:ascii="Arial" w:hAnsi="Arial" w:cs="Arial"/>
        </w:rPr>
        <w:t xml:space="preserve">Attending: Liz, Greg, Helen, </w:t>
      </w:r>
      <w:proofErr w:type="spellStart"/>
      <w:r w:rsidRPr="00BF1944">
        <w:rPr>
          <w:rFonts w:ascii="Arial" w:hAnsi="Arial" w:cs="Arial"/>
        </w:rPr>
        <w:t>Nadya</w:t>
      </w:r>
      <w:proofErr w:type="spellEnd"/>
      <w:r w:rsidRPr="00BF1944">
        <w:rPr>
          <w:rFonts w:ascii="Arial" w:hAnsi="Arial" w:cs="Arial"/>
        </w:rPr>
        <w:t xml:space="preserve">, </w:t>
      </w:r>
      <w:proofErr w:type="spellStart"/>
      <w:r w:rsidRPr="00BF1944">
        <w:rPr>
          <w:rFonts w:ascii="Arial" w:hAnsi="Arial" w:cs="Arial"/>
        </w:rPr>
        <w:t>Khari</w:t>
      </w:r>
      <w:proofErr w:type="spellEnd"/>
      <w:r w:rsidRPr="00BF1944">
        <w:rPr>
          <w:rFonts w:ascii="Arial" w:hAnsi="Arial" w:cs="Arial"/>
        </w:rPr>
        <w:t>, Mark, Beth, Ann, Ben, Keith, Nina, Holly, Dan, Maja</w:t>
      </w:r>
      <w:r w:rsidR="00F00BF4">
        <w:rPr>
          <w:rFonts w:ascii="Arial" w:hAnsi="Arial" w:cs="Arial"/>
        </w:rPr>
        <w:t xml:space="preserve">, </w:t>
      </w:r>
      <w:proofErr w:type="spellStart"/>
      <w:r w:rsidR="00F00BF4">
        <w:rPr>
          <w:rFonts w:ascii="Arial" w:hAnsi="Arial" w:cs="Arial"/>
        </w:rPr>
        <w:t>Sampath</w:t>
      </w:r>
      <w:proofErr w:type="spellEnd"/>
      <w:r w:rsidR="00D613D2">
        <w:rPr>
          <w:rFonts w:ascii="Arial" w:hAnsi="Arial" w:cs="Arial"/>
        </w:rPr>
        <w:t>, Kevin</w:t>
      </w:r>
      <w:r w:rsidR="007D01C8">
        <w:rPr>
          <w:rFonts w:ascii="Arial" w:hAnsi="Arial" w:cs="Arial"/>
        </w:rPr>
        <w:t xml:space="preserve">, </w:t>
      </w:r>
      <w:proofErr w:type="gramStart"/>
      <w:r w:rsidR="007D01C8">
        <w:rPr>
          <w:rFonts w:ascii="Arial" w:hAnsi="Arial" w:cs="Arial"/>
        </w:rPr>
        <w:t>Manuela</w:t>
      </w:r>
      <w:proofErr w:type="gramEnd"/>
    </w:p>
    <w:p w14:paraId="4514227A" w14:textId="77777777" w:rsidR="00723DB4" w:rsidRPr="00BF1944" w:rsidRDefault="00723DB4" w:rsidP="00723DB4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</w:rPr>
      </w:pPr>
      <w:r w:rsidRPr="00BF1944">
        <w:rPr>
          <w:rFonts w:ascii="Arial" w:eastAsia="Times New Roman" w:hAnsi="Arial" w:cs="Arial"/>
          <w:color w:val="222222"/>
        </w:rPr>
        <w:t>Nominations</w:t>
      </w:r>
    </w:p>
    <w:p w14:paraId="307B68D4" w14:textId="043C288B" w:rsidR="00723DB4" w:rsidRPr="00BF1944" w:rsidRDefault="00723DB4" w:rsidP="00723DB4">
      <w:pPr>
        <w:pStyle w:val="ListParagraph"/>
        <w:numPr>
          <w:ilvl w:val="1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</w:rPr>
      </w:pPr>
      <w:r w:rsidRPr="00BF1944">
        <w:rPr>
          <w:rFonts w:ascii="Arial" w:eastAsia="Times New Roman" w:hAnsi="Arial" w:cs="Arial"/>
          <w:color w:val="222222"/>
        </w:rPr>
        <w:t>Nomination Committee</w:t>
      </w:r>
      <w:r w:rsidR="001A6AE7">
        <w:rPr>
          <w:rFonts w:ascii="Arial" w:eastAsia="Times New Roman" w:hAnsi="Arial" w:cs="Arial"/>
          <w:color w:val="222222"/>
        </w:rPr>
        <w:t xml:space="preserve"> Includes</w:t>
      </w:r>
    </w:p>
    <w:p w14:paraId="097163F0" w14:textId="32EAAB86" w:rsidR="00723DB4" w:rsidRPr="00BF1944" w:rsidRDefault="00723DB4" w:rsidP="00723DB4">
      <w:pPr>
        <w:pStyle w:val="ListParagraph"/>
        <w:numPr>
          <w:ilvl w:val="2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</w:rPr>
      </w:pPr>
      <w:r w:rsidRPr="00BF1944">
        <w:rPr>
          <w:rFonts w:ascii="Arial" w:eastAsia="Times New Roman" w:hAnsi="Arial" w:cs="Arial"/>
          <w:color w:val="222222"/>
        </w:rPr>
        <w:t>Run by the Vice Chair</w:t>
      </w:r>
      <w:r w:rsidR="00A6292D">
        <w:rPr>
          <w:rFonts w:ascii="Arial" w:eastAsia="Times New Roman" w:hAnsi="Arial" w:cs="Arial"/>
          <w:color w:val="222222"/>
        </w:rPr>
        <w:t xml:space="preserve">, Mark </w:t>
      </w:r>
    </w:p>
    <w:p w14:paraId="5E139646" w14:textId="77777777" w:rsidR="00723DB4" w:rsidRPr="00BF1944" w:rsidRDefault="00723DB4" w:rsidP="00723DB4">
      <w:pPr>
        <w:pStyle w:val="ListParagraph"/>
        <w:numPr>
          <w:ilvl w:val="2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</w:rPr>
      </w:pPr>
      <w:r w:rsidRPr="00BF1944">
        <w:rPr>
          <w:rFonts w:ascii="Arial" w:eastAsia="Times New Roman" w:hAnsi="Arial" w:cs="Arial"/>
          <w:color w:val="222222"/>
        </w:rPr>
        <w:t xml:space="preserve">Liz, </w:t>
      </w:r>
      <w:proofErr w:type="spellStart"/>
      <w:r w:rsidRPr="00BF1944">
        <w:rPr>
          <w:rFonts w:ascii="Arial" w:eastAsia="Times New Roman" w:hAnsi="Arial" w:cs="Arial"/>
          <w:color w:val="222222"/>
        </w:rPr>
        <w:t>Sampath</w:t>
      </w:r>
      <w:proofErr w:type="spellEnd"/>
      <w:r w:rsidRPr="00BF1944">
        <w:rPr>
          <w:rFonts w:ascii="Arial" w:eastAsia="Times New Roman" w:hAnsi="Arial" w:cs="Arial"/>
          <w:color w:val="222222"/>
        </w:rPr>
        <w:t xml:space="preserve">, </w:t>
      </w:r>
      <w:proofErr w:type="spellStart"/>
      <w:r w:rsidRPr="00BF1944">
        <w:rPr>
          <w:rFonts w:ascii="Arial" w:eastAsia="Times New Roman" w:hAnsi="Arial" w:cs="Arial"/>
          <w:color w:val="222222"/>
        </w:rPr>
        <w:t>Shwetak</w:t>
      </w:r>
    </w:p>
    <w:p w14:paraId="3078DC17" w14:textId="77777777" w:rsidR="00723DB4" w:rsidRPr="00BF1944" w:rsidRDefault="00723DB4" w:rsidP="00723DB4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</w:rPr>
      </w:pPr>
      <w:proofErr w:type="spellEnd"/>
      <w:r w:rsidRPr="00BF1944">
        <w:rPr>
          <w:rFonts w:ascii="Arial" w:eastAsia="Times New Roman" w:hAnsi="Arial" w:cs="Arial"/>
          <w:color w:val="222222"/>
        </w:rPr>
        <w:t>If you think of good people who could be council members, email Mark</w:t>
      </w:r>
    </w:p>
    <w:p w14:paraId="27A01DF9" w14:textId="77777777" w:rsidR="00723DB4" w:rsidRDefault="00723DB4" w:rsidP="00723DB4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</w:rPr>
      </w:pPr>
      <w:r w:rsidRPr="00BF1944">
        <w:rPr>
          <w:rFonts w:ascii="Arial" w:eastAsia="Times New Roman" w:hAnsi="Arial" w:cs="Arial"/>
          <w:color w:val="222222"/>
        </w:rPr>
        <w:t>Deadline in February 2</w:t>
      </w:r>
      <w:r w:rsidRPr="00F00BF4">
        <w:rPr>
          <w:rFonts w:ascii="Arial" w:eastAsia="Times New Roman" w:hAnsi="Arial" w:cs="Arial"/>
          <w:color w:val="222222"/>
          <w:vertAlign w:val="superscript"/>
        </w:rPr>
        <w:t>nd</w:t>
      </w:r>
    </w:p>
    <w:p w14:paraId="44AA951A" w14:textId="77777777" w:rsidR="00723DB4" w:rsidRPr="00723DB4" w:rsidRDefault="00723DB4" w:rsidP="00723DB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945"/>
        <w:rPr>
          <w:rFonts w:ascii="Arial" w:eastAsia="Times New Roman" w:hAnsi="Arial" w:cs="Arial"/>
          <w:color w:val="222222"/>
        </w:rPr>
      </w:pPr>
      <w:r w:rsidRPr="00723DB4">
        <w:rPr>
          <w:rFonts w:ascii="Arial" w:eastAsia="Times New Roman" w:hAnsi="Arial" w:cs="Arial"/>
          <w:color w:val="222222"/>
        </w:rPr>
        <w:t>Communications</w:t>
      </w:r>
    </w:p>
    <w:p w14:paraId="01082B38" w14:textId="05EE2C78" w:rsidR="00A6292D" w:rsidRDefault="001A6AE7" w:rsidP="00723DB4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ind w:left="1665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We have posted a number of r</w:t>
      </w:r>
      <w:r w:rsidR="00723DB4" w:rsidRPr="00723DB4">
        <w:rPr>
          <w:rFonts w:ascii="Arial" w:eastAsia="Times New Roman" w:hAnsi="Arial" w:cs="Arial"/>
          <w:color w:val="222222"/>
        </w:rPr>
        <w:t>ecent quick turnaround blog post</w:t>
      </w:r>
      <w:r w:rsidR="00A6292D">
        <w:rPr>
          <w:rFonts w:ascii="Arial" w:eastAsia="Times New Roman" w:hAnsi="Arial" w:cs="Arial"/>
          <w:color w:val="222222"/>
        </w:rPr>
        <w:t>s</w:t>
      </w:r>
    </w:p>
    <w:p w14:paraId="5F26D066" w14:textId="5478110C" w:rsidR="00723DB4" w:rsidRPr="00723DB4" w:rsidRDefault="00A6292D" w:rsidP="00723DB4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ind w:left="1665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If you have anything</w:t>
      </w:r>
      <w:r w:rsidR="001A6AE7">
        <w:rPr>
          <w:rFonts w:ascii="Arial" w:eastAsia="Times New Roman" w:hAnsi="Arial" w:cs="Arial"/>
          <w:color w:val="222222"/>
        </w:rPr>
        <w:t xml:space="preserve"> in mind, let Helen</w:t>
      </w:r>
      <w:r>
        <w:rPr>
          <w:rFonts w:ascii="Arial" w:eastAsia="Times New Roman" w:hAnsi="Arial" w:cs="Arial"/>
          <w:color w:val="222222"/>
        </w:rPr>
        <w:t xml:space="preserve"> know </w:t>
      </w:r>
    </w:p>
    <w:p w14:paraId="6F15BD9B" w14:textId="66FC9B92" w:rsidR="00723DB4" w:rsidRDefault="00723DB4" w:rsidP="00723DB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945"/>
        <w:rPr>
          <w:rFonts w:ascii="Arial" w:eastAsia="Times New Roman" w:hAnsi="Arial" w:cs="Arial"/>
          <w:color w:val="222222"/>
        </w:rPr>
      </w:pPr>
      <w:r w:rsidRPr="00723DB4">
        <w:rPr>
          <w:rFonts w:ascii="Arial" w:eastAsia="Times New Roman" w:hAnsi="Arial" w:cs="Arial"/>
          <w:color w:val="222222"/>
        </w:rPr>
        <w:t>Engagement a</w:t>
      </w:r>
      <w:r w:rsidR="00A6292D">
        <w:rPr>
          <w:rFonts w:ascii="Arial" w:eastAsia="Times New Roman" w:hAnsi="Arial" w:cs="Arial"/>
          <w:color w:val="222222"/>
        </w:rPr>
        <w:t>nd Outreach Plan Working Group</w:t>
      </w:r>
    </w:p>
    <w:p w14:paraId="37F64D1C" w14:textId="3159403D" w:rsidR="00F00BF4" w:rsidRDefault="00F00BF4" w:rsidP="00F00BF4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Small working group</w:t>
      </w:r>
    </w:p>
    <w:p w14:paraId="7EF8FEF0" w14:textId="0F8EF191" w:rsidR="00F00BF4" w:rsidRDefault="00F00BF4" w:rsidP="00F00BF4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Focus on the aspirations</w:t>
      </w:r>
    </w:p>
    <w:p w14:paraId="48023229" w14:textId="206DEE5F" w:rsidR="00F00BF4" w:rsidRDefault="00F00BF4" w:rsidP="00F00BF4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Building a larger engagement with the community</w:t>
      </w:r>
    </w:p>
    <w:p w14:paraId="79D60065" w14:textId="2AFFA944" w:rsidR="00F00BF4" w:rsidRDefault="00F00BF4" w:rsidP="00F00BF4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Beth is looking for volunteers, let her know</w:t>
      </w:r>
    </w:p>
    <w:p w14:paraId="7A90AE9B" w14:textId="77777777" w:rsidR="00687C2B" w:rsidRDefault="00687C2B" w:rsidP="00687C2B">
      <w:pPr>
        <w:numPr>
          <w:ilvl w:val="2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</w:rPr>
      </w:pPr>
      <w:proofErr w:type="spellStart"/>
      <w:r>
        <w:rPr>
          <w:rFonts w:ascii="Arial" w:eastAsia="Times New Roman" w:hAnsi="Arial" w:cs="Arial"/>
          <w:color w:val="222222"/>
        </w:rPr>
        <w:t>Nadya</w:t>
      </w:r>
      <w:proofErr w:type="spellEnd"/>
    </w:p>
    <w:p w14:paraId="1B875C82" w14:textId="77777777" w:rsidR="00687C2B" w:rsidRDefault="00687C2B" w:rsidP="00687C2B">
      <w:pPr>
        <w:numPr>
          <w:ilvl w:val="2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Greg</w:t>
      </w:r>
    </w:p>
    <w:p w14:paraId="32F4A5CB" w14:textId="424BB515" w:rsidR="00687C2B" w:rsidRPr="00687C2B" w:rsidRDefault="00F00BF4" w:rsidP="00687C2B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</w:rPr>
      </w:pPr>
      <w:r w:rsidRPr="00687C2B">
        <w:rPr>
          <w:rFonts w:ascii="Arial" w:eastAsia="Times New Roman" w:hAnsi="Arial" w:cs="Arial"/>
          <w:color w:val="222222"/>
        </w:rPr>
        <w:t>Goal- Have a draft plan by April council meeting</w:t>
      </w:r>
    </w:p>
    <w:p w14:paraId="3017DA5F" w14:textId="77777777" w:rsidR="00723DB4" w:rsidRPr="00723DB4" w:rsidRDefault="00723DB4" w:rsidP="00723DB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945"/>
        <w:rPr>
          <w:rFonts w:ascii="Arial" w:eastAsia="Times New Roman" w:hAnsi="Arial" w:cs="Arial"/>
          <w:color w:val="222222"/>
        </w:rPr>
      </w:pPr>
      <w:r w:rsidRPr="00723DB4">
        <w:rPr>
          <w:rFonts w:ascii="Arial" w:eastAsia="Times New Roman" w:hAnsi="Arial" w:cs="Arial"/>
          <w:color w:val="222222"/>
        </w:rPr>
        <w:t>Task Forces focus for the Winter / Spring</w:t>
      </w:r>
    </w:p>
    <w:p w14:paraId="21298C01" w14:textId="155C5AA5" w:rsidR="00D613D2" w:rsidRDefault="00D613D2" w:rsidP="00723DB4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ind w:left="1665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 xml:space="preserve"> HTF- </w:t>
      </w:r>
      <w:r w:rsidR="00A6292D">
        <w:rPr>
          <w:rFonts w:ascii="Arial" w:eastAsia="Times New Roman" w:hAnsi="Arial" w:cs="Arial"/>
          <w:color w:val="222222"/>
        </w:rPr>
        <w:t>Lifelong Learning W</w:t>
      </w:r>
      <w:r>
        <w:rPr>
          <w:rFonts w:ascii="Arial" w:eastAsia="Times New Roman" w:hAnsi="Arial" w:cs="Arial"/>
          <w:color w:val="222222"/>
        </w:rPr>
        <w:t>orkshop</w:t>
      </w:r>
    </w:p>
    <w:p w14:paraId="01B26327" w14:textId="130E2E55" w:rsidR="00D613D2" w:rsidRDefault="00D613D2" w:rsidP="00D613D2">
      <w:pPr>
        <w:numPr>
          <w:ilvl w:val="2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Need more definition</w:t>
      </w:r>
      <w:r w:rsidR="00A6292D">
        <w:rPr>
          <w:rFonts w:ascii="Arial" w:eastAsia="Times New Roman" w:hAnsi="Arial" w:cs="Arial"/>
          <w:color w:val="222222"/>
        </w:rPr>
        <w:t>s</w:t>
      </w:r>
      <w:r>
        <w:rPr>
          <w:rFonts w:ascii="Arial" w:eastAsia="Times New Roman" w:hAnsi="Arial" w:cs="Arial"/>
          <w:color w:val="222222"/>
        </w:rPr>
        <w:t xml:space="preserve"> and list of invitees (include manufacturing industry) </w:t>
      </w:r>
    </w:p>
    <w:p w14:paraId="14A83CC5" w14:textId="689BBFC9" w:rsidR="00D613D2" w:rsidRDefault="00D613D2" w:rsidP="00D613D2">
      <w:pPr>
        <w:numPr>
          <w:ilvl w:val="2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Next call (1/25 at 1PM ET) will be focused on the possible workshop</w:t>
      </w:r>
    </w:p>
    <w:p w14:paraId="6D3014D2" w14:textId="27D134C7" w:rsidR="00D613D2" w:rsidRDefault="00D613D2" w:rsidP="00D613D2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</w:rPr>
      </w:pPr>
      <w:proofErr w:type="spellStart"/>
      <w:r>
        <w:rPr>
          <w:rFonts w:ascii="Arial" w:eastAsia="Times New Roman" w:hAnsi="Arial" w:cs="Arial"/>
          <w:color w:val="222222"/>
        </w:rPr>
        <w:t>Cybersecurity</w:t>
      </w:r>
      <w:proofErr w:type="spellEnd"/>
      <w:r>
        <w:rPr>
          <w:rFonts w:ascii="Arial" w:eastAsia="Times New Roman" w:hAnsi="Arial" w:cs="Arial"/>
          <w:color w:val="222222"/>
        </w:rPr>
        <w:t>- Working on formal methods blog</w:t>
      </w:r>
    </w:p>
    <w:p w14:paraId="3E017F82" w14:textId="5A8579B6" w:rsidR="003431E8" w:rsidRDefault="003431E8" w:rsidP="00D613D2">
      <w:pPr>
        <w:numPr>
          <w:ilvl w:val="2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Embedded Security Workshop?</w:t>
      </w:r>
    </w:p>
    <w:p w14:paraId="1FE28425" w14:textId="3782C90B" w:rsidR="00D613D2" w:rsidRDefault="00A6292D" w:rsidP="00D613D2">
      <w:pPr>
        <w:numPr>
          <w:ilvl w:val="2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Possibly c</w:t>
      </w:r>
      <w:r w:rsidR="007B1E97">
        <w:rPr>
          <w:rFonts w:ascii="Arial" w:eastAsia="Times New Roman" w:hAnsi="Arial" w:cs="Arial"/>
          <w:color w:val="222222"/>
        </w:rPr>
        <w:t>ollocating</w:t>
      </w:r>
      <w:r w:rsidR="00D613D2">
        <w:rPr>
          <w:rFonts w:ascii="Arial" w:eastAsia="Times New Roman" w:hAnsi="Arial" w:cs="Arial"/>
          <w:color w:val="222222"/>
        </w:rPr>
        <w:t xml:space="preserve"> and </w:t>
      </w:r>
      <w:r w:rsidR="007B1E97">
        <w:rPr>
          <w:rFonts w:ascii="Arial" w:eastAsia="Times New Roman" w:hAnsi="Arial" w:cs="Arial"/>
          <w:color w:val="222222"/>
        </w:rPr>
        <w:t>collaborating</w:t>
      </w:r>
      <w:r w:rsidR="00D613D2">
        <w:rPr>
          <w:rFonts w:ascii="Arial" w:eastAsia="Times New Roman" w:hAnsi="Arial" w:cs="Arial"/>
          <w:color w:val="222222"/>
        </w:rPr>
        <w:t xml:space="preserve"> on </w:t>
      </w:r>
      <w:r>
        <w:rPr>
          <w:rFonts w:ascii="Arial" w:eastAsia="Times New Roman" w:hAnsi="Arial" w:cs="Arial"/>
          <w:color w:val="222222"/>
        </w:rPr>
        <w:t xml:space="preserve">a </w:t>
      </w:r>
      <w:r w:rsidR="007B1E97" w:rsidRPr="007B1E97">
        <w:rPr>
          <w:rFonts w:ascii="Arial" w:eastAsia="Times New Roman" w:hAnsi="Arial" w:cs="Arial"/>
          <w:color w:val="222222"/>
        </w:rPr>
        <w:t xml:space="preserve">USENIX security </w:t>
      </w:r>
      <w:r w:rsidR="00D613D2">
        <w:rPr>
          <w:rFonts w:ascii="Arial" w:eastAsia="Times New Roman" w:hAnsi="Arial" w:cs="Arial"/>
          <w:color w:val="222222"/>
        </w:rPr>
        <w:t>workshop</w:t>
      </w:r>
    </w:p>
    <w:p w14:paraId="4A887BD2" w14:textId="6110F251" w:rsidR="00D613D2" w:rsidRDefault="00D613D2" w:rsidP="00D613D2">
      <w:pPr>
        <w:numPr>
          <w:ilvl w:val="3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Visioning workshop, with embedded security, writing a task and short proposal</w:t>
      </w:r>
    </w:p>
    <w:p w14:paraId="39AC1897" w14:textId="30F20AF7" w:rsidR="007B1E97" w:rsidRDefault="007B1E97" w:rsidP="007B1E97">
      <w:pPr>
        <w:numPr>
          <w:ilvl w:val="2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Could ask people in the community to post</w:t>
      </w:r>
    </w:p>
    <w:p w14:paraId="09E4FE07" w14:textId="70A03346" w:rsidR="007B1E97" w:rsidRDefault="007B1E97" w:rsidP="007B1E97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Intelligent Infrastructure- Congressional Briefing</w:t>
      </w:r>
    </w:p>
    <w:p w14:paraId="509B76F4" w14:textId="2C0FD630" w:rsidR="007B1E97" w:rsidRDefault="007B1E97" w:rsidP="007B1E97">
      <w:pPr>
        <w:numPr>
          <w:ilvl w:val="2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Focus on the need for computing research</w:t>
      </w:r>
    </w:p>
    <w:p w14:paraId="4CDBEC94" w14:textId="5D7A2575" w:rsidR="007B1E97" w:rsidRDefault="007B1E97" w:rsidP="007B1E97">
      <w:pPr>
        <w:numPr>
          <w:ilvl w:val="2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Intelligent infrastructure</w:t>
      </w:r>
    </w:p>
    <w:p w14:paraId="7698C2E8" w14:textId="2B3888E4" w:rsidR="007B1E97" w:rsidRDefault="007B1E97" w:rsidP="007B1E97">
      <w:pPr>
        <w:numPr>
          <w:ilvl w:val="2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 xml:space="preserve">Identifying the needs and key gaps </w:t>
      </w:r>
    </w:p>
    <w:p w14:paraId="32E86A6C" w14:textId="64E0B56A" w:rsidR="007B1E97" w:rsidRDefault="007B1E97" w:rsidP="007B1E97">
      <w:pPr>
        <w:numPr>
          <w:ilvl w:val="2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Invitation to the staffers</w:t>
      </w:r>
    </w:p>
    <w:p w14:paraId="194771AD" w14:textId="2D3398D1" w:rsidR="007B1E97" w:rsidRDefault="007B1E97" w:rsidP="007B1E97">
      <w:pPr>
        <w:numPr>
          <w:ilvl w:val="3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Went out this morning</w:t>
      </w:r>
    </w:p>
    <w:p w14:paraId="2F7A55E8" w14:textId="341A9B53" w:rsidR="007B1E97" w:rsidRDefault="007B1E97" w:rsidP="007B1E97">
      <w:pPr>
        <w:numPr>
          <w:ilvl w:val="2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Michael Dunaway- In the process of trying to build a public safety cross collaborative consortium</w:t>
      </w:r>
    </w:p>
    <w:p w14:paraId="4500CD79" w14:textId="49E98130" w:rsidR="00004106" w:rsidRDefault="00004106" w:rsidP="00004106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Privacy and Fairness</w:t>
      </w:r>
      <w:r w:rsidR="00DD00F0">
        <w:rPr>
          <w:rFonts w:ascii="Arial" w:eastAsia="Times New Roman" w:hAnsi="Arial" w:cs="Arial"/>
          <w:color w:val="222222"/>
        </w:rPr>
        <w:t xml:space="preserve"> </w:t>
      </w:r>
    </w:p>
    <w:p w14:paraId="4AD7795E" w14:textId="1E0DF145" w:rsidR="00004106" w:rsidRDefault="00DD00F0" w:rsidP="00004106">
      <w:pPr>
        <w:numPr>
          <w:ilvl w:val="2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 xml:space="preserve">Fairness in Learning </w:t>
      </w:r>
      <w:r w:rsidR="000B4F9E">
        <w:rPr>
          <w:rFonts w:ascii="Arial" w:eastAsia="Times New Roman" w:hAnsi="Arial" w:cs="Arial"/>
          <w:color w:val="222222"/>
        </w:rPr>
        <w:t>Workshop in March in Philly</w:t>
      </w:r>
    </w:p>
    <w:p w14:paraId="1BB0F998" w14:textId="772385D0" w:rsidR="000B4F9E" w:rsidRDefault="003B759F" w:rsidP="00004106">
      <w:pPr>
        <w:numPr>
          <w:ilvl w:val="2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lastRenderedPageBreak/>
        <w:t>Currently working on an agenda</w:t>
      </w:r>
    </w:p>
    <w:p w14:paraId="31ED4958" w14:textId="62322FD2" w:rsidR="003B759F" w:rsidRDefault="003B759F" w:rsidP="003B759F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Post Moore’s Law</w:t>
      </w:r>
      <w:r w:rsidR="00A6292D">
        <w:rPr>
          <w:rFonts w:ascii="Arial" w:eastAsia="Times New Roman" w:hAnsi="Arial" w:cs="Arial"/>
          <w:color w:val="222222"/>
        </w:rPr>
        <w:t xml:space="preserve">- </w:t>
      </w:r>
      <w:r w:rsidR="00DD00F0">
        <w:rPr>
          <w:rFonts w:ascii="Arial" w:eastAsia="Times New Roman" w:hAnsi="Arial" w:cs="Arial"/>
          <w:color w:val="222222"/>
        </w:rPr>
        <w:t xml:space="preserve">Potential </w:t>
      </w:r>
      <w:r w:rsidR="00A6292D">
        <w:rPr>
          <w:rFonts w:ascii="Arial" w:eastAsia="Times New Roman" w:hAnsi="Arial" w:cs="Arial"/>
          <w:color w:val="222222"/>
        </w:rPr>
        <w:t>Workshop</w:t>
      </w:r>
      <w:r w:rsidR="00DD00F0">
        <w:rPr>
          <w:rFonts w:ascii="Arial" w:eastAsia="Times New Roman" w:hAnsi="Arial" w:cs="Arial"/>
          <w:color w:val="222222"/>
        </w:rPr>
        <w:t>s</w:t>
      </w:r>
    </w:p>
    <w:p w14:paraId="583D5A2D" w14:textId="3A6182F3" w:rsidR="00DD00F0" w:rsidRDefault="00DD00F0" w:rsidP="003B759F">
      <w:pPr>
        <w:numPr>
          <w:ilvl w:val="2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Digital Computing (see below)</w:t>
      </w:r>
    </w:p>
    <w:p w14:paraId="166AE211" w14:textId="77777777" w:rsidR="00DD00F0" w:rsidRDefault="00DD00F0" w:rsidP="003B759F">
      <w:pPr>
        <w:numPr>
          <w:ilvl w:val="2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</w:rPr>
      </w:pPr>
      <w:r w:rsidRPr="00723DB4">
        <w:rPr>
          <w:rFonts w:ascii="Arial" w:eastAsia="Times New Roman" w:hAnsi="Arial" w:cs="Arial"/>
          <w:color w:val="222222"/>
        </w:rPr>
        <w:t>Quantum Computing</w:t>
      </w:r>
      <w:r>
        <w:rPr>
          <w:rFonts w:ascii="Arial" w:eastAsia="Times New Roman" w:hAnsi="Arial" w:cs="Arial"/>
          <w:color w:val="222222"/>
        </w:rPr>
        <w:t xml:space="preserve"> </w:t>
      </w:r>
    </w:p>
    <w:p w14:paraId="2EB53685" w14:textId="645AD39E" w:rsidR="007D01C8" w:rsidRDefault="007D01C8" w:rsidP="007D01C8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AI</w:t>
      </w:r>
    </w:p>
    <w:p w14:paraId="11722DFC" w14:textId="19B90574" w:rsidR="007D01C8" w:rsidRDefault="007D01C8" w:rsidP="007D01C8">
      <w:pPr>
        <w:numPr>
          <w:ilvl w:val="2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Making slow progress</w:t>
      </w:r>
    </w:p>
    <w:p w14:paraId="2C642A57" w14:textId="0C383852" w:rsidR="007D01C8" w:rsidRDefault="00B72785" w:rsidP="007D01C8">
      <w:pPr>
        <w:numPr>
          <w:ilvl w:val="2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 xml:space="preserve">A new data science summit </w:t>
      </w:r>
    </w:p>
    <w:p w14:paraId="48309E5D" w14:textId="09630CD2" w:rsidR="00B72785" w:rsidRDefault="00B72785" w:rsidP="007D01C8">
      <w:pPr>
        <w:numPr>
          <w:ilvl w:val="2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Need to continue the conservation</w:t>
      </w:r>
    </w:p>
    <w:p w14:paraId="63D54FCB" w14:textId="2C69B6EA" w:rsidR="00B72785" w:rsidRDefault="006F0788" w:rsidP="007D01C8">
      <w:pPr>
        <w:numPr>
          <w:ilvl w:val="2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Goals- inform and encourage and make sure the right stuff happens</w:t>
      </w:r>
    </w:p>
    <w:p w14:paraId="245E905B" w14:textId="49930254" w:rsidR="006F0788" w:rsidRDefault="006F0788" w:rsidP="007D01C8">
      <w:pPr>
        <w:numPr>
          <w:ilvl w:val="2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Have we figured out a way to work on the Partnership with AI?</w:t>
      </w:r>
    </w:p>
    <w:p w14:paraId="6F5494BA" w14:textId="77777777" w:rsidR="00854E10" w:rsidRDefault="006F0788" w:rsidP="00854E10">
      <w:pPr>
        <w:numPr>
          <w:ilvl w:val="3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Have a conversation with Eric Horvitz</w:t>
      </w:r>
    </w:p>
    <w:p w14:paraId="4F3FA51C" w14:textId="77777777" w:rsidR="00854E10" w:rsidRDefault="00723DB4" w:rsidP="00854E1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</w:rPr>
      </w:pPr>
      <w:r w:rsidRPr="00854E10">
        <w:rPr>
          <w:rFonts w:ascii="Arial" w:eastAsia="Times New Roman" w:hAnsi="Arial" w:cs="Arial"/>
          <w:color w:val="222222"/>
        </w:rPr>
        <w:t>Press: Intelligent Infrastructure, AAAS</w:t>
      </w:r>
    </w:p>
    <w:p w14:paraId="7544364F" w14:textId="310E9E2A" w:rsidR="00723DB4" w:rsidRDefault="00854E10" w:rsidP="00854E10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Lots of opportunity to talk to the Press- Science Editor for the Conversation</w:t>
      </w:r>
      <w:r w:rsidR="00900ADB">
        <w:rPr>
          <w:rFonts w:ascii="Arial" w:eastAsia="Times New Roman" w:hAnsi="Arial" w:cs="Arial"/>
          <w:color w:val="222222"/>
        </w:rPr>
        <w:t xml:space="preserve"> at the CRA Jobs Summit in December</w:t>
      </w:r>
    </w:p>
    <w:p w14:paraId="7D94025C" w14:textId="77777777" w:rsidR="00572412" w:rsidRDefault="00854E10" w:rsidP="00572412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Will play in</w:t>
      </w:r>
      <w:bookmarkStart w:id="0" w:name="_GoBack"/>
      <w:bookmarkEnd w:id="0"/>
      <w:r>
        <w:rPr>
          <w:rFonts w:ascii="Arial" w:eastAsia="Times New Roman" w:hAnsi="Arial" w:cs="Arial"/>
          <w:color w:val="222222"/>
        </w:rPr>
        <w:t>to the engagement and outreach plan as well</w:t>
      </w:r>
    </w:p>
    <w:p w14:paraId="54E46EE8" w14:textId="16DC0C7B" w:rsidR="00723DB4" w:rsidRPr="00572412" w:rsidRDefault="00723DB4" w:rsidP="0057241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</w:rPr>
      </w:pPr>
      <w:r w:rsidRPr="00572412">
        <w:rPr>
          <w:rFonts w:ascii="Arial" w:eastAsia="Times New Roman" w:hAnsi="Arial" w:cs="Arial"/>
          <w:color w:val="222222"/>
        </w:rPr>
        <w:t>O</w:t>
      </w:r>
      <w:r w:rsidR="003244A2">
        <w:rPr>
          <w:rFonts w:ascii="Arial" w:eastAsia="Times New Roman" w:hAnsi="Arial" w:cs="Arial"/>
          <w:color w:val="222222"/>
        </w:rPr>
        <w:t>verview of Workshops Happening</w:t>
      </w:r>
    </w:p>
    <w:p w14:paraId="5A7F9E02" w14:textId="7D14D17B" w:rsidR="00723DB4" w:rsidRDefault="00723DB4" w:rsidP="00723DB4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ind w:left="1665"/>
        <w:rPr>
          <w:rFonts w:ascii="Arial" w:eastAsia="Times New Roman" w:hAnsi="Arial" w:cs="Arial"/>
          <w:color w:val="222222"/>
        </w:rPr>
      </w:pPr>
      <w:r w:rsidRPr="00723DB4">
        <w:rPr>
          <w:rFonts w:ascii="Arial" w:eastAsia="Times New Roman" w:hAnsi="Arial" w:cs="Arial"/>
          <w:color w:val="222222"/>
        </w:rPr>
        <w:t>Digital Computing</w:t>
      </w:r>
      <w:r w:rsidR="00A6292D">
        <w:rPr>
          <w:rFonts w:ascii="Arial" w:eastAsia="Times New Roman" w:hAnsi="Arial" w:cs="Arial"/>
          <w:color w:val="222222"/>
        </w:rPr>
        <w:t xml:space="preserve"> (Post Moore’s Law Task Force)</w:t>
      </w:r>
    </w:p>
    <w:p w14:paraId="6BD0CC82" w14:textId="3C312122" w:rsidR="00572412" w:rsidRPr="00C12134" w:rsidRDefault="00572412" w:rsidP="00572412">
      <w:pPr>
        <w:numPr>
          <w:ilvl w:val="2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</w:rPr>
      </w:pPr>
      <w:r w:rsidRPr="00C12134">
        <w:rPr>
          <w:rFonts w:ascii="Arial" w:eastAsia="Times New Roman" w:hAnsi="Arial" w:cs="Arial"/>
          <w:color w:val="222222"/>
        </w:rPr>
        <w:t>Mid March</w:t>
      </w:r>
      <w:r w:rsidR="00C12134" w:rsidRPr="00C12134">
        <w:rPr>
          <w:rFonts w:ascii="Arial" w:eastAsia="Times New Roman" w:hAnsi="Arial" w:cs="Arial"/>
          <w:color w:val="222222"/>
        </w:rPr>
        <w:t xml:space="preserve"> in </w:t>
      </w:r>
      <w:r w:rsidRPr="00C12134">
        <w:rPr>
          <w:rFonts w:ascii="Arial" w:eastAsia="Times New Roman" w:hAnsi="Arial" w:cs="Arial"/>
          <w:color w:val="222222"/>
        </w:rPr>
        <w:t>San Francisco</w:t>
      </w:r>
    </w:p>
    <w:p w14:paraId="470C077D" w14:textId="06C5FA62" w:rsidR="00572412" w:rsidRDefault="00572412" w:rsidP="00572412">
      <w:pPr>
        <w:numPr>
          <w:ilvl w:val="2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Moved away from accelerators</w:t>
      </w:r>
    </w:p>
    <w:p w14:paraId="742347E2" w14:textId="195FF74A" w:rsidR="00572412" w:rsidRPr="00723DB4" w:rsidRDefault="00C12134" w:rsidP="00572412">
      <w:pPr>
        <w:numPr>
          <w:ilvl w:val="2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Still need to get i</w:t>
      </w:r>
      <w:r w:rsidR="00572412">
        <w:rPr>
          <w:rFonts w:ascii="Arial" w:eastAsia="Times New Roman" w:hAnsi="Arial" w:cs="Arial"/>
          <w:color w:val="222222"/>
        </w:rPr>
        <w:t>nvitees/ description</w:t>
      </w:r>
    </w:p>
    <w:p w14:paraId="6CDDA9DC" w14:textId="6B1FEC87" w:rsidR="00723DB4" w:rsidRDefault="00723DB4" w:rsidP="00723DB4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ind w:left="1665"/>
        <w:rPr>
          <w:rFonts w:ascii="Arial" w:eastAsia="Times New Roman" w:hAnsi="Arial" w:cs="Arial"/>
          <w:color w:val="222222"/>
        </w:rPr>
      </w:pPr>
      <w:r w:rsidRPr="00723DB4">
        <w:rPr>
          <w:rFonts w:ascii="Arial" w:eastAsia="Times New Roman" w:hAnsi="Arial" w:cs="Arial"/>
          <w:color w:val="222222"/>
        </w:rPr>
        <w:t>Fairness</w:t>
      </w:r>
      <w:r w:rsidR="00A6292D">
        <w:rPr>
          <w:rFonts w:ascii="Arial" w:eastAsia="Times New Roman" w:hAnsi="Arial" w:cs="Arial"/>
          <w:color w:val="222222"/>
        </w:rPr>
        <w:t xml:space="preserve"> (Privacy and Fairness Task Force)</w:t>
      </w:r>
    </w:p>
    <w:p w14:paraId="209ED036" w14:textId="07A667C2" w:rsidR="00572412" w:rsidRPr="00723DB4" w:rsidRDefault="00572412" w:rsidP="00572412">
      <w:pPr>
        <w:numPr>
          <w:ilvl w:val="2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See above</w:t>
      </w:r>
    </w:p>
    <w:p w14:paraId="0ECA55C9" w14:textId="43D0E12E" w:rsidR="00723DB4" w:rsidRDefault="00723DB4" w:rsidP="00723DB4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ind w:left="1665"/>
        <w:rPr>
          <w:rFonts w:ascii="Arial" w:eastAsia="Times New Roman" w:hAnsi="Arial" w:cs="Arial"/>
          <w:color w:val="222222"/>
        </w:rPr>
      </w:pPr>
      <w:r w:rsidRPr="00723DB4">
        <w:rPr>
          <w:rFonts w:ascii="Arial" w:eastAsia="Times New Roman" w:hAnsi="Arial" w:cs="Arial"/>
          <w:color w:val="222222"/>
        </w:rPr>
        <w:t>Robotic Materials</w:t>
      </w:r>
      <w:r w:rsidR="00C12134">
        <w:rPr>
          <w:rFonts w:ascii="Arial" w:eastAsia="Times New Roman" w:hAnsi="Arial" w:cs="Arial"/>
          <w:color w:val="222222"/>
        </w:rPr>
        <w:t xml:space="preserve"> (Outside the Council)</w:t>
      </w:r>
    </w:p>
    <w:p w14:paraId="15E7438A" w14:textId="352B72CA" w:rsidR="00572412" w:rsidRDefault="00572412" w:rsidP="00572412">
      <w:pPr>
        <w:numPr>
          <w:ilvl w:val="2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N</w:t>
      </w:r>
      <w:r w:rsidRPr="00572412">
        <w:rPr>
          <w:rFonts w:ascii="Arial" w:eastAsia="Times New Roman" w:hAnsi="Arial" w:cs="Arial"/>
          <w:color w:val="222222"/>
        </w:rPr>
        <w:t>icholas</w:t>
      </w:r>
      <w:r>
        <w:rPr>
          <w:rFonts w:ascii="Arial" w:eastAsia="Times New Roman" w:hAnsi="Arial" w:cs="Arial"/>
          <w:color w:val="222222"/>
        </w:rPr>
        <w:t>’ proposal</w:t>
      </w:r>
    </w:p>
    <w:p w14:paraId="4FCDE32D" w14:textId="133D2D85" w:rsidR="00572412" w:rsidRDefault="00572412" w:rsidP="00572412">
      <w:pPr>
        <w:numPr>
          <w:ilvl w:val="2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Have gone back and forth with proposal</w:t>
      </w:r>
    </w:p>
    <w:p w14:paraId="5FFD963D" w14:textId="272FC3C8" w:rsidR="00572412" w:rsidRDefault="00572412" w:rsidP="00572412">
      <w:pPr>
        <w:numPr>
          <w:ilvl w:val="2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We are a go with this workshop</w:t>
      </w:r>
    </w:p>
    <w:p w14:paraId="0349B30D" w14:textId="6CC499A3" w:rsidR="00723DB4" w:rsidRDefault="00723DB4" w:rsidP="00723DB4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ind w:left="1665"/>
        <w:rPr>
          <w:rFonts w:ascii="Arial" w:eastAsia="Times New Roman" w:hAnsi="Arial" w:cs="Arial"/>
          <w:color w:val="222222"/>
        </w:rPr>
      </w:pPr>
      <w:r w:rsidRPr="00723DB4">
        <w:rPr>
          <w:rFonts w:ascii="Arial" w:eastAsia="Times New Roman" w:hAnsi="Arial" w:cs="Arial"/>
          <w:color w:val="222222"/>
        </w:rPr>
        <w:t>Embedded Security</w:t>
      </w:r>
      <w:r w:rsidR="00A6292D">
        <w:rPr>
          <w:rFonts w:ascii="Arial" w:eastAsia="Times New Roman" w:hAnsi="Arial" w:cs="Arial"/>
          <w:color w:val="222222"/>
        </w:rPr>
        <w:t xml:space="preserve"> </w:t>
      </w:r>
      <w:r w:rsidR="00C12134">
        <w:rPr>
          <w:rFonts w:ascii="Arial" w:eastAsia="Times New Roman" w:hAnsi="Arial" w:cs="Arial"/>
          <w:color w:val="222222"/>
        </w:rPr>
        <w:t>(</w:t>
      </w:r>
      <w:proofErr w:type="spellStart"/>
      <w:r w:rsidR="00C12134">
        <w:rPr>
          <w:rFonts w:ascii="Arial" w:eastAsia="Times New Roman" w:hAnsi="Arial" w:cs="Arial"/>
          <w:color w:val="222222"/>
        </w:rPr>
        <w:t>Cybersecurity</w:t>
      </w:r>
      <w:proofErr w:type="spellEnd"/>
      <w:r w:rsidR="00C12134">
        <w:rPr>
          <w:rFonts w:ascii="Arial" w:eastAsia="Times New Roman" w:hAnsi="Arial" w:cs="Arial"/>
          <w:color w:val="222222"/>
        </w:rPr>
        <w:t xml:space="preserve"> Task Force)</w:t>
      </w:r>
    </w:p>
    <w:p w14:paraId="5EDF7C42" w14:textId="3EAED7C1" w:rsidR="00572412" w:rsidRPr="00723DB4" w:rsidRDefault="00572412" w:rsidP="00572412">
      <w:pPr>
        <w:numPr>
          <w:ilvl w:val="2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See above</w:t>
      </w:r>
    </w:p>
    <w:p w14:paraId="3D66A196" w14:textId="43C66983" w:rsidR="00723DB4" w:rsidRDefault="00723DB4" w:rsidP="00723DB4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ind w:left="1665"/>
        <w:rPr>
          <w:rFonts w:ascii="Arial" w:eastAsia="Times New Roman" w:hAnsi="Arial" w:cs="Arial"/>
          <w:color w:val="222222"/>
        </w:rPr>
      </w:pPr>
      <w:r w:rsidRPr="00723DB4">
        <w:rPr>
          <w:rFonts w:ascii="Arial" w:eastAsia="Times New Roman" w:hAnsi="Arial" w:cs="Arial"/>
          <w:color w:val="222222"/>
        </w:rPr>
        <w:t>Interv</w:t>
      </w:r>
      <w:r w:rsidR="00572412">
        <w:rPr>
          <w:rFonts w:ascii="Arial" w:eastAsia="Times New Roman" w:hAnsi="Arial" w:cs="Arial"/>
          <w:color w:val="222222"/>
        </w:rPr>
        <w:t>entions for Health Disparity</w:t>
      </w:r>
      <w:r w:rsidR="00A6292D">
        <w:rPr>
          <w:rFonts w:ascii="Arial" w:eastAsia="Times New Roman" w:hAnsi="Arial" w:cs="Arial"/>
          <w:color w:val="222222"/>
        </w:rPr>
        <w:t xml:space="preserve"> (Coordinated with the SBM Conference)</w:t>
      </w:r>
    </w:p>
    <w:p w14:paraId="5F283EA2" w14:textId="2BB6A3F6" w:rsidR="00572412" w:rsidRDefault="00572412" w:rsidP="00572412">
      <w:pPr>
        <w:numPr>
          <w:ilvl w:val="2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A couple of calls</w:t>
      </w:r>
    </w:p>
    <w:p w14:paraId="18BCE418" w14:textId="7D18880E" w:rsidR="00572412" w:rsidRDefault="00572412" w:rsidP="00572412">
      <w:pPr>
        <w:numPr>
          <w:ilvl w:val="2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Coordinated with another conference</w:t>
      </w:r>
    </w:p>
    <w:p w14:paraId="3355C94E" w14:textId="0ACCEFD4" w:rsidR="00572412" w:rsidRPr="00723DB4" w:rsidRDefault="00572412" w:rsidP="00572412">
      <w:pPr>
        <w:numPr>
          <w:ilvl w:val="2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 xml:space="preserve">In mid-April </w:t>
      </w:r>
    </w:p>
    <w:p w14:paraId="2551C340" w14:textId="2F676C8F" w:rsidR="00723DB4" w:rsidRDefault="00723DB4" w:rsidP="00723DB4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ind w:left="1665"/>
        <w:rPr>
          <w:rFonts w:ascii="Arial" w:eastAsia="Times New Roman" w:hAnsi="Arial" w:cs="Arial"/>
          <w:color w:val="222222"/>
        </w:rPr>
      </w:pPr>
      <w:r w:rsidRPr="00723DB4">
        <w:rPr>
          <w:rFonts w:ascii="Arial" w:eastAsia="Times New Roman" w:hAnsi="Arial" w:cs="Arial"/>
          <w:color w:val="222222"/>
        </w:rPr>
        <w:t>Lifelong Learning</w:t>
      </w:r>
      <w:r w:rsidR="00A6292D">
        <w:rPr>
          <w:rFonts w:ascii="Arial" w:eastAsia="Times New Roman" w:hAnsi="Arial" w:cs="Arial"/>
          <w:color w:val="222222"/>
        </w:rPr>
        <w:t xml:space="preserve"> (HTF Task Force)</w:t>
      </w:r>
    </w:p>
    <w:p w14:paraId="7742E4AA" w14:textId="4C68F01E" w:rsidR="00572412" w:rsidRPr="00723DB4" w:rsidRDefault="00572412" w:rsidP="00572412">
      <w:pPr>
        <w:numPr>
          <w:ilvl w:val="2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See above</w:t>
      </w:r>
    </w:p>
    <w:p w14:paraId="4CBC2ADE" w14:textId="15A98588" w:rsidR="00723DB4" w:rsidRDefault="00723DB4" w:rsidP="00723DB4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ind w:left="1665"/>
        <w:rPr>
          <w:rFonts w:ascii="Arial" w:eastAsia="Times New Roman" w:hAnsi="Arial" w:cs="Arial"/>
          <w:color w:val="222222"/>
        </w:rPr>
      </w:pPr>
      <w:r w:rsidRPr="00723DB4">
        <w:rPr>
          <w:rFonts w:ascii="Arial" w:eastAsia="Times New Roman" w:hAnsi="Arial" w:cs="Arial"/>
          <w:color w:val="222222"/>
        </w:rPr>
        <w:t>Quantum Computing</w:t>
      </w:r>
      <w:r w:rsidR="00A6292D">
        <w:rPr>
          <w:rFonts w:ascii="Arial" w:eastAsia="Times New Roman" w:hAnsi="Arial" w:cs="Arial"/>
          <w:color w:val="222222"/>
        </w:rPr>
        <w:t xml:space="preserve"> (Post Moore’s Law Task Force)</w:t>
      </w:r>
    </w:p>
    <w:p w14:paraId="4FB2CB6C" w14:textId="1932C980" w:rsidR="00572412" w:rsidRPr="00723DB4" w:rsidRDefault="00572412" w:rsidP="00572412">
      <w:pPr>
        <w:numPr>
          <w:ilvl w:val="2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See above</w:t>
      </w:r>
    </w:p>
    <w:p w14:paraId="69C55E76" w14:textId="58780A53" w:rsidR="00723DB4" w:rsidRDefault="00723DB4" w:rsidP="00723DB4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ind w:left="1665"/>
        <w:rPr>
          <w:rFonts w:ascii="Arial" w:eastAsia="Times New Roman" w:hAnsi="Arial" w:cs="Arial"/>
          <w:color w:val="222222"/>
        </w:rPr>
      </w:pPr>
      <w:r w:rsidRPr="00723DB4">
        <w:rPr>
          <w:rFonts w:ascii="Arial" w:eastAsia="Times New Roman" w:hAnsi="Arial" w:cs="Arial"/>
          <w:color w:val="222222"/>
        </w:rPr>
        <w:t>Citizen Science</w:t>
      </w:r>
      <w:r w:rsidR="00A6292D">
        <w:rPr>
          <w:rFonts w:ascii="Arial" w:eastAsia="Times New Roman" w:hAnsi="Arial" w:cs="Arial"/>
          <w:color w:val="222222"/>
        </w:rPr>
        <w:t xml:space="preserve"> (Based on a conversation that happened at the CCC Symposium)</w:t>
      </w:r>
    </w:p>
    <w:p w14:paraId="7319474B" w14:textId="6886A913" w:rsidR="00572412" w:rsidRDefault="00A6292D" w:rsidP="00572412">
      <w:pPr>
        <w:numPr>
          <w:ilvl w:val="2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 xml:space="preserve">Jenny </w:t>
      </w:r>
      <w:proofErr w:type="spellStart"/>
      <w:r>
        <w:rPr>
          <w:rFonts w:ascii="Arial" w:eastAsia="Times New Roman" w:hAnsi="Arial" w:cs="Arial"/>
          <w:color w:val="222222"/>
        </w:rPr>
        <w:t>Preece</w:t>
      </w:r>
      <w:proofErr w:type="spellEnd"/>
      <w:r>
        <w:rPr>
          <w:rFonts w:ascii="Arial" w:eastAsia="Times New Roman" w:hAnsi="Arial" w:cs="Arial"/>
          <w:color w:val="222222"/>
        </w:rPr>
        <w:t xml:space="preserve">, Kevin </w:t>
      </w:r>
      <w:proofErr w:type="spellStart"/>
      <w:r w:rsidR="00572412">
        <w:rPr>
          <w:rFonts w:ascii="Arial" w:eastAsia="Times New Roman" w:hAnsi="Arial" w:cs="Arial"/>
          <w:color w:val="222222"/>
        </w:rPr>
        <w:t>Crowston</w:t>
      </w:r>
      <w:proofErr w:type="spellEnd"/>
      <w:r w:rsidR="00572412">
        <w:rPr>
          <w:rFonts w:ascii="Arial" w:eastAsia="Times New Roman" w:hAnsi="Arial" w:cs="Arial"/>
          <w:color w:val="222222"/>
        </w:rPr>
        <w:t>,</w:t>
      </w:r>
      <w:r>
        <w:rPr>
          <w:rFonts w:ascii="Arial" w:eastAsia="Times New Roman" w:hAnsi="Arial" w:cs="Arial"/>
          <w:color w:val="222222"/>
        </w:rPr>
        <w:t xml:space="preserve"> Lea </w:t>
      </w:r>
      <w:proofErr w:type="spellStart"/>
      <w:r>
        <w:rPr>
          <w:rFonts w:ascii="Arial" w:eastAsia="Times New Roman" w:hAnsi="Arial" w:cs="Arial"/>
          <w:color w:val="222222"/>
        </w:rPr>
        <w:t>Shanley</w:t>
      </w:r>
      <w:proofErr w:type="spellEnd"/>
    </w:p>
    <w:p w14:paraId="2BD0F9B0" w14:textId="37CF6DA4" w:rsidR="00572412" w:rsidRDefault="00572412" w:rsidP="00572412">
      <w:pPr>
        <w:numPr>
          <w:ilvl w:val="2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On the back burner but some ideas coming around</w:t>
      </w:r>
    </w:p>
    <w:p w14:paraId="1D81DD1E" w14:textId="1A0C8664" w:rsidR="00851A46" w:rsidRDefault="00851A46" w:rsidP="00572412">
      <w:pPr>
        <w:numPr>
          <w:ilvl w:val="2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Could bring in some public health perspective too</w:t>
      </w:r>
    </w:p>
    <w:p w14:paraId="1F63606C" w14:textId="609A177A" w:rsidR="00CE0AB6" w:rsidRDefault="00CE0AB6" w:rsidP="00CE0AB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Manuela- Translational Data Science work at NSF</w:t>
      </w:r>
    </w:p>
    <w:p w14:paraId="4276BF6A" w14:textId="5D81703B" w:rsidR="00CE0AB6" w:rsidRDefault="00CE0AB6" w:rsidP="00CE0AB6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What does this mean?</w:t>
      </w:r>
    </w:p>
    <w:p w14:paraId="12839896" w14:textId="386C5F9D" w:rsidR="00CE0AB6" w:rsidRDefault="00CE0AB6" w:rsidP="00CE0AB6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Trying to gather feedback from the community</w:t>
      </w:r>
    </w:p>
    <w:p w14:paraId="49BB7B0C" w14:textId="0E1297B9" w:rsidR="00CE0AB6" w:rsidRDefault="00CE0AB6" w:rsidP="00CE0AB6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Data Science week at the end of March</w:t>
      </w:r>
    </w:p>
    <w:p w14:paraId="53689D5D" w14:textId="131391D4" w:rsidR="00526841" w:rsidRPr="00266F0B" w:rsidRDefault="00526841" w:rsidP="00CE0AB6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</w:rPr>
      </w:pPr>
      <w:r w:rsidRPr="00266F0B">
        <w:rPr>
          <w:rFonts w:ascii="Arial" w:eastAsia="Times New Roman" w:hAnsi="Arial" w:cs="Arial"/>
          <w:color w:val="222222"/>
        </w:rPr>
        <w:t xml:space="preserve">If you are interested in this work, </w:t>
      </w:r>
      <w:r w:rsidR="00266F0B" w:rsidRPr="00266F0B">
        <w:rPr>
          <w:rFonts w:ascii="Arial" w:eastAsia="Times New Roman" w:hAnsi="Arial" w:cs="Arial"/>
          <w:color w:val="222222"/>
        </w:rPr>
        <w:t>let Manuela know</w:t>
      </w:r>
    </w:p>
    <w:p w14:paraId="21136B54" w14:textId="77777777" w:rsidR="00C05483" w:rsidRPr="00723DB4" w:rsidRDefault="00C05483" w:rsidP="00CD4859">
      <w:pPr>
        <w:shd w:val="clear" w:color="auto" w:fill="FFFFFF"/>
        <w:spacing w:before="100" w:beforeAutospacing="1" w:after="100" w:afterAutospacing="1"/>
        <w:ind w:left="2160"/>
        <w:rPr>
          <w:rFonts w:ascii="Arial" w:eastAsia="Times New Roman" w:hAnsi="Arial" w:cs="Arial"/>
          <w:color w:val="222222"/>
        </w:rPr>
      </w:pPr>
    </w:p>
    <w:p w14:paraId="66DF6CF8" w14:textId="77777777" w:rsidR="00AB56EB" w:rsidRPr="00BF1944" w:rsidRDefault="00AB56EB">
      <w:pPr>
        <w:rPr>
          <w:rFonts w:ascii="Arial" w:hAnsi="Arial" w:cs="Arial"/>
        </w:rPr>
      </w:pPr>
    </w:p>
    <w:sectPr w:rsidR="00AB56EB" w:rsidRPr="00BF1944" w:rsidSect="009063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C0A6F"/>
    <w:multiLevelType w:val="hybridMultilevel"/>
    <w:tmpl w:val="ECA2B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311F7E"/>
    <w:multiLevelType w:val="multilevel"/>
    <w:tmpl w:val="DB283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6EB"/>
    <w:rsid w:val="00004106"/>
    <w:rsid w:val="000B4F9E"/>
    <w:rsid w:val="001A6AE7"/>
    <w:rsid w:val="00266F0B"/>
    <w:rsid w:val="003244A2"/>
    <w:rsid w:val="003431E8"/>
    <w:rsid w:val="003B759F"/>
    <w:rsid w:val="00526841"/>
    <w:rsid w:val="00572412"/>
    <w:rsid w:val="005F3C7F"/>
    <w:rsid w:val="00624667"/>
    <w:rsid w:val="00687C2B"/>
    <w:rsid w:val="006F0788"/>
    <w:rsid w:val="00723DB4"/>
    <w:rsid w:val="007B1E97"/>
    <w:rsid w:val="007D01C8"/>
    <w:rsid w:val="007E40EA"/>
    <w:rsid w:val="00851A46"/>
    <w:rsid w:val="00854E10"/>
    <w:rsid w:val="00900ADB"/>
    <w:rsid w:val="0090639B"/>
    <w:rsid w:val="00A6292D"/>
    <w:rsid w:val="00AB56EB"/>
    <w:rsid w:val="00B72785"/>
    <w:rsid w:val="00BF1944"/>
    <w:rsid w:val="00C05483"/>
    <w:rsid w:val="00C12134"/>
    <w:rsid w:val="00CD4859"/>
    <w:rsid w:val="00CE0AB6"/>
    <w:rsid w:val="00D613D2"/>
    <w:rsid w:val="00DD00F0"/>
    <w:rsid w:val="00E627C6"/>
    <w:rsid w:val="00F0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773A8C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3D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3D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3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480</Words>
  <Characters>2742</Characters>
  <Application>Microsoft Macintosh Word</Application>
  <DocSecurity>0</DocSecurity>
  <Lines>22</Lines>
  <Paragraphs>6</Paragraphs>
  <ScaleCrop>false</ScaleCrop>
  <Company>CRA</Company>
  <LinksUpToDate>false</LinksUpToDate>
  <CharactersWithSpaces>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Wright</dc:creator>
  <cp:keywords/>
  <dc:description/>
  <cp:lastModifiedBy>Helen Wright</cp:lastModifiedBy>
  <cp:revision>33</cp:revision>
  <dcterms:created xsi:type="dcterms:W3CDTF">2018-01-12T16:27:00Z</dcterms:created>
  <dcterms:modified xsi:type="dcterms:W3CDTF">2018-01-12T19:19:00Z</dcterms:modified>
</cp:coreProperties>
</file>